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90E" w:rsidRDefault="005C290E" w:rsidP="005C29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5C290E" w:rsidRDefault="005C290E" w:rsidP="005C29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90E" w:rsidRDefault="005C290E" w:rsidP="005C29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90E" w:rsidRDefault="005C290E" w:rsidP="005C29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5C290E" w:rsidRDefault="005C290E" w:rsidP="005C290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5C290E" w:rsidRDefault="005C290E" w:rsidP="005C290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Д-18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5C290E" w:rsidRDefault="005C290E" w:rsidP="005C290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-10.10.20</w:t>
      </w:r>
    </w:p>
    <w:p w:rsidR="005C290E" w:rsidRPr="005C290E" w:rsidRDefault="005C290E" w:rsidP="005C290E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5C290E">
        <w:rPr>
          <w:b w:val="0"/>
          <w:i/>
          <w:sz w:val="24"/>
          <w:szCs w:val="24"/>
        </w:rPr>
        <w:t>Тема занятия</w:t>
      </w:r>
      <w:r w:rsidRPr="005C290E">
        <w:rPr>
          <w:sz w:val="24"/>
          <w:szCs w:val="24"/>
        </w:rPr>
        <w:t xml:space="preserve"> – </w:t>
      </w:r>
      <w:r w:rsidRPr="005C290E">
        <w:rPr>
          <w:b w:val="0"/>
          <w:bCs w:val="0"/>
          <w:sz w:val="24"/>
          <w:szCs w:val="24"/>
        </w:rPr>
        <w:t>Практическая работа № 27</w:t>
      </w:r>
      <w:r>
        <w:rPr>
          <w:b w:val="0"/>
          <w:bCs w:val="0"/>
          <w:sz w:val="24"/>
          <w:szCs w:val="24"/>
        </w:rPr>
        <w:t xml:space="preserve"> Р</w:t>
      </w:r>
      <w:r w:rsidRPr="005C290E">
        <w:rPr>
          <w:b w:val="0"/>
          <w:bCs w:val="0"/>
          <w:sz w:val="24"/>
          <w:szCs w:val="24"/>
        </w:rPr>
        <w:t>асчет затрат основного производства</w:t>
      </w:r>
    </w:p>
    <w:p w:rsidR="005C290E" w:rsidRDefault="005C290E" w:rsidP="005C290E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5C290E" w:rsidRDefault="005C290E" w:rsidP="005C29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определения себестоимости изготовленной продукции цехами основного производства</w:t>
      </w:r>
    </w:p>
    <w:p w:rsidR="005C290E" w:rsidRDefault="005C290E" w:rsidP="005C29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C290E" w:rsidRDefault="005C290E" w:rsidP="005C29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5C290E" w:rsidRDefault="005C290E" w:rsidP="005C290E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4"/>
        <w:tblW w:w="0" w:type="auto"/>
        <w:tblInd w:w="0" w:type="dxa"/>
        <w:tblLook w:val="04A0"/>
      </w:tblPr>
      <w:tblGrid>
        <w:gridCol w:w="2336"/>
        <w:gridCol w:w="1049"/>
        <w:gridCol w:w="4934"/>
        <w:gridCol w:w="1731"/>
      </w:tblGrid>
      <w:tr w:rsidR="005C290E" w:rsidTr="005C290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90E" w:rsidRDefault="005C290E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90E" w:rsidRDefault="005C290E">
            <w:pPr>
              <w:rPr>
                <w:b/>
                <w:i/>
              </w:rPr>
            </w:pPr>
            <w:r>
              <w:rPr>
                <w:b/>
                <w:i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90E" w:rsidRDefault="005C290E">
            <w:pPr>
              <w:rPr>
                <w:b/>
                <w:i/>
              </w:rPr>
            </w:pPr>
            <w:r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90E" w:rsidRDefault="005C290E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баллов/оценка</w:t>
            </w:r>
          </w:p>
        </w:tc>
      </w:tr>
      <w:tr w:rsidR="005C290E" w:rsidTr="00640A9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90E" w:rsidRDefault="005C2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журнал</w:t>
            </w:r>
          </w:p>
          <w:p w:rsidR="005C290E" w:rsidRDefault="005C2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хозяйственных операций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5C290E" w:rsidRDefault="005C290E">
            <w:pPr>
              <w:ind w:left="113" w:right="113"/>
            </w:pPr>
            <w:r>
              <w:t>Материал с исходными данными  на платформе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90E" w:rsidRDefault="005C290E" w:rsidP="0051192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исходными данными</w:t>
            </w:r>
          </w:p>
          <w:p w:rsidR="005C290E" w:rsidRDefault="005C290E" w:rsidP="0051192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Оформить журнал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операций</w:t>
            </w:r>
          </w:p>
          <w:p w:rsidR="005C290E" w:rsidRDefault="005C290E" w:rsidP="0051192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Рассчитать необходимые данные по журналу</w:t>
            </w:r>
          </w:p>
          <w:p w:rsidR="005C290E" w:rsidRDefault="005C290E" w:rsidP="0051192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корреспонденцию счетов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0E" w:rsidRDefault="005C290E"/>
        </w:tc>
      </w:tr>
      <w:tr w:rsidR="005C290E" w:rsidTr="00640A90">
        <w:trPr>
          <w:trHeight w:val="948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90E" w:rsidRPr="005C290E" w:rsidRDefault="005C290E" w:rsidP="005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0E">
              <w:rPr>
                <w:rFonts w:ascii="Times New Roman" w:hAnsi="Times New Roman" w:cs="Times New Roman"/>
                <w:sz w:val="24"/>
                <w:szCs w:val="24"/>
              </w:rPr>
              <w:t xml:space="preserve">Оформить Ведомость </w:t>
            </w:r>
            <w:proofErr w:type="gramStart"/>
            <w:r w:rsidRPr="005C290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C290E">
              <w:rPr>
                <w:rFonts w:ascii="Times New Roman" w:hAnsi="Times New Roman" w:cs="Times New Roman"/>
                <w:sz w:val="24"/>
                <w:szCs w:val="24"/>
              </w:rPr>
              <w:t xml:space="preserve"> ж/0 №10 «Затраты по цеху № 1» за февраль 2019г</w:t>
            </w:r>
          </w:p>
          <w:p w:rsidR="005C290E" w:rsidRDefault="005C29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290E" w:rsidRDefault="005C290E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90E" w:rsidRPr="005C290E" w:rsidRDefault="005C290E" w:rsidP="005C290E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таблицу«</w:t>
            </w:r>
            <w:r w:rsidRPr="005C290E">
              <w:rPr>
                <w:sz w:val="28"/>
                <w:szCs w:val="28"/>
              </w:rPr>
              <w:t xml:space="preserve">  </w:t>
            </w:r>
            <w:r w:rsidRPr="005C290E">
              <w:rPr>
                <w:rFonts w:ascii="Times New Roman" w:hAnsi="Times New Roman" w:cs="Times New Roman"/>
                <w:sz w:val="24"/>
                <w:szCs w:val="24"/>
              </w:rPr>
              <w:t xml:space="preserve">Ведомость </w:t>
            </w:r>
            <w:proofErr w:type="gramStart"/>
            <w:r w:rsidRPr="005C290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C290E">
              <w:rPr>
                <w:rFonts w:ascii="Times New Roman" w:hAnsi="Times New Roman" w:cs="Times New Roman"/>
                <w:sz w:val="24"/>
                <w:szCs w:val="24"/>
              </w:rPr>
              <w:t xml:space="preserve"> ж/0 №10 «Затраты по цеху № 1» за февраль 2019г</w:t>
            </w:r>
          </w:p>
          <w:p w:rsidR="005C290E" w:rsidRDefault="005C290E" w:rsidP="005C290E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Произвести расчет необходимых данных 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0E" w:rsidRDefault="005C290E"/>
        </w:tc>
      </w:tr>
      <w:tr w:rsidR="005C290E" w:rsidTr="00640A9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90E" w:rsidRPr="005C290E" w:rsidRDefault="005C290E" w:rsidP="005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Распределить </w:t>
            </w:r>
            <w:r w:rsidRPr="005C290E">
              <w:rPr>
                <w:rFonts w:ascii="Times New Roman" w:hAnsi="Times New Roman" w:cs="Times New Roman"/>
                <w:sz w:val="24"/>
                <w:szCs w:val="24"/>
              </w:rPr>
              <w:t xml:space="preserve">расходы, подлежащие включению в </w:t>
            </w:r>
            <w:proofErr w:type="gramStart"/>
            <w:r w:rsidRPr="005C290E">
              <w:rPr>
                <w:rFonts w:ascii="Times New Roman" w:hAnsi="Times New Roman" w:cs="Times New Roman"/>
                <w:sz w:val="24"/>
                <w:szCs w:val="24"/>
              </w:rPr>
              <w:t>производственную</w:t>
            </w:r>
            <w:proofErr w:type="gramEnd"/>
            <w:r w:rsidRPr="005C290E">
              <w:rPr>
                <w:rFonts w:ascii="Times New Roman" w:hAnsi="Times New Roman" w:cs="Times New Roman"/>
                <w:sz w:val="24"/>
                <w:szCs w:val="24"/>
              </w:rPr>
              <w:t xml:space="preserve"> с/с единицы продукции</w:t>
            </w:r>
          </w:p>
          <w:p w:rsidR="005C290E" w:rsidRDefault="005C290E">
            <w:pPr>
              <w:pStyle w:val="2"/>
              <w:shd w:val="clear" w:color="auto" w:fill="FFFFFF"/>
              <w:spacing w:before="0"/>
              <w:textAlignment w:val="baseline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290E" w:rsidRDefault="005C290E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90E" w:rsidRPr="005C290E" w:rsidRDefault="005C290E" w:rsidP="005C290E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5C2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таблицу «</w:t>
            </w:r>
            <w:r w:rsidRPr="005C290E">
              <w:rPr>
                <w:rFonts w:ascii="Times New Roman" w:hAnsi="Times New Roman" w:cs="Times New Roman"/>
                <w:sz w:val="24"/>
                <w:szCs w:val="24"/>
              </w:rPr>
              <w:t>Распределение расходов, подлежащих включению в производственную с/с единицы продукции</w:t>
            </w:r>
            <w:r w:rsidRPr="005C29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proofErr w:type="gramEnd"/>
          </w:p>
          <w:p w:rsidR="005C290E" w:rsidRPr="005C290E" w:rsidRDefault="005C290E" w:rsidP="005C290E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5C290E">
              <w:rPr>
                <w:rFonts w:ascii="Times New Roman" w:hAnsi="Times New Roman" w:cs="Times New Roman"/>
                <w:sz w:val="24"/>
                <w:szCs w:val="24"/>
              </w:rPr>
              <w:t>Произвести расчет необходимых данных</w:t>
            </w:r>
            <w:r w:rsidRPr="005C2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C290E" w:rsidRPr="005C290E" w:rsidRDefault="005C290E" w:rsidP="005C290E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5C290E">
              <w:rPr>
                <w:rFonts w:ascii="Times New Roman" w:hAnsi="Times New Roman" w:cs="Times New Roman"/>
                <w:sz w:val="28"/>
                <w:szCs w:val="28"/>
              </w:rPr>
              <w:t>Полученные данные внести в журнал хозяйственных операций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0E" w:rsidRDefault="005C290E"/>
        </w:tc>
      </w:tr>
      <w:tr w:rsidR="005C290E" w:rsidTr="00640A9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90E" w:rsidRPr="005C290E" w:rsidRDefault="005C290E" w:rsidP="005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0E">
              <w:rPr>
                <w:rFonts w:ascii="Times New Roman" w:hAnsi="Times New Roman" w:cs="Times New Roman"/>
                <w:sz w:val="24"/>
                <w:szCs w:val="24"/>
              </w:rPr>
              <w:t>Составить таблицу «</w:t>
            </w:r>
            <w:proofErr w:type="gramStart"/>
            <w:r w:rsidRPr="005C290E">
              <w:rPr>
                <w:rFonts w:ascii="Times New Roman" w:hAnsi="Times New Roman" w:cs="Times New Roman"/>
                <w:sz w:val="24"/>
                <w:szCs w:val="24"/>
              </w:rPr>
              <w:t>Фактическая</w:t>
            </w:r>
            <w:proofErr w:type="gramEnd"/>
            <w:r w:rsidRPr="005C290E">
              <w:rPr>
                <w:rFonts w:ascii="Times New Roman" w:hAnsi="Times New Roman" w:cs="Times New Roman"/>
                <w:sz w:val="24"/>
                <w:szCs w:val="24"/>
              </w:rPr>
              <w:t xml:space="preserve"> с/с единицы продукции»</w:t>
            </w:r>
          </w:p>
          <w:p w:rsidR="005C290E" w:rsidRPr="005C290E" w:rsidRDefault="005C290E" w:rsidP="005C29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90E" w:rsidRDefault="005C290E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90E" w:rsidRPr="005C290E" w:rsidRDefault="005C290E" w:rsidP="005C290E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0E">
              <w:rPr>
                <w:rFonts w:ascii="Times New Roman" w:hAnsi="Times New Roman" w:cs="Times New Roman"/>
                <w:sz w:val="24"/>
                <w:szCs w:val="24"/>
              </w:rPr>
              <w:t>Составить таблицу «Фактическая с/с единицы продукции»</w:t>
            </w:r>
          </w:p>
          <w:p w:rsidR="005C290E" w:rsidRPr="005C290E" w:rsidRDefault="005C290E" w:rsidP="005C290E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5C290E">
              <w:rPr>
                <w:rFonts w:ascii="Times New Roman" w:hAnsi="Times New Roman" w:cs="Times New Roman"/>
                <w:sz w:val="24"/>
                <w:szCs w:val="24"/>
              </w:rPr>
              <w:t>Произвести расчет необходимых данных</w:t>
            </w:r>
            <w:r w:rsidRPr="005C29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C290E" w:rsidRPr="005C290E" w:rsidRDefault="005C290E" w:rsidP="005C290E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90E">
              <w:rPr>
                <w:rFonts w:ascii="Times New Roman" w:hAnsi="Times New Roman" w:cs="Times New Roman"/>
                <w:sz w:val="28"/>
                <w:szCs w:val="28"/>
              </w:rPr>
              <w:t>Полученные данные внести в журнал хозяйственных операций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90E" w:rsidRDefault="005C290E"/>
        </w:tc>
      </w:tr>
    </w:tbl>
    <w:p w:rsidR="000E5821" w:rsidRDefault="000E5821">
      <w:pPr>
        <w:rPr>
          <w:rFonts w:ascii="Times New Roman" w:hAnsi="Times New Roman" w:cs="Times New Roman"/>
        </w:rPr>
      </w:pPr>
    </w:p>
    <w:p w:rsidR="005C290E" w:rsidRDefault="005C290E" w:rsidP="005C290E">
      <w:pPr>
        <w:pStyle w:val="3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  <w:shd w:val="clear" w:color="auto" w:fill="FFFFFF"/>
        </w:rPr>
      </w:pPr>
      <w:r>
        <w:rPr>
          <w:sz w:val="28"/>
          <w:szCs w:val="28"/>
        </w:rPr>
        <w:t>Сроки выполнения:</w:t>
      </w:r>
      <w:bookmarkStart w:id="0" w:name="_GoBack"/>
      <w:bookmarkEnd w:id="0"/>
      <w:r>
        <w:rPr>
          <w:sz w:val="28"/>
          <w:szCs w:val="28"/>
        </w:rPr>
        <w:t xml:space="preserve"> до 1</w:t>
      </w:r>
      <w:r w:rsidR="007A264A">
        <w:rPr>
          <w:sz w:val="28"/>
          <w:szCs w:val="28"/>
        </w:rPr>
        <w:t>2</w:t>
      </w:r>
      <w:r>
        <w:rPr>
          <w:sz w:val="28"/>
          <w:szCs w:val="28"/>
        </w:rPr>
        <w:t>.10.20</w:t>
      </w:r>
    </w:p>
    <w:p w:rsidR="005C290E" w:rsidRPr="005C290E" w:rsidRDefault="005C290E">
      <w:pPr>
        <w:rPr>
          <w:rFonts w:ascii="Times New Roman" w:hAnsi="Times New Roman" w:cs="Times New Roman"/>
        </w:rPr>
      </w:pPr>
    </w:p>
    <w:sectPr w:rsidR="005C290E" w:rsidRPr="005C290E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64BD2"/>
    <w:multiLevelType w:val="hybridMultilevel"/>
    <w:tmpl w:val="1B4C76BA"/>
    <w:lvl w:ilvl="0" w:tplc="0419000F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0B4F97"/>
    <w:multiLevelType w:val="hybridMultilevel"/>
    <w:tmpl w:val="38347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AA1995"/>
    <w:multiLevelType w:val="hybridMultilevel"/>
    <w:tmpl w:val="EB025042"/>
    <w:lvl w:ilvl="0" w:tplc="0419000F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E63042"/>
    <w:multiLevelType w:val="hybridMultilevel"/>
    <w:tmpl w:val="13E8F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747F0D"/>
    <w:multiLevelType w:val="hybridMultilevel"/>
    <w:tmpl w:val="BAACF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3570A8"/>
    <w:multiLevelType w:val="hybridMultilevel"/>
    <w:tmpl w:val="BAACF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C290E"/>
    <w:rsid w:val="000E5821"/>
    <w:rsid w:val="00190430"/>
    <w:rsid w:val="003B727A"/>
    <w:rsid w:val="00543310"/>
    <w:rsid w:val="005C290E"/>
    <w:rsid w:val="007A2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90E"/>
  </w:style>
  <w:style w:type="paragraph" w:styleId="2">
    <w:name w:val="heading 2"/>
    <w:basedOn w:val="a"/>
    <w:next w:val="a"/>
    <w:link w:val="20"/>
    <w:uiPriority w:val="9"/>
    <w:unhideWhenUsed/>
    <w:qFormat/>
    <w:rsid w:val="005C290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5C290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C29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C290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5C290E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5C29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2020-10-09T17:48:00Z</dcterms:created>
  <dcterms:modified xsi:type="dcterms:W3CDTF">2020-10-09T17:59:00Z</dcterms:modified>
</cp:coreProperties>
</file>